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C3" w:rsidRPr="00D812C3" w:rsidRDefault="00D812C3" w:rsidP="00D812C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 ЗАСЕДАНИЯ</w:t>
      </w:r>
    </w:p>
    <w:p w:rsidR="00D812C3" w:rsidRPr="00D812C3" w:rsidRDefault="001255AC" w:rsidP="00D812C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противодействию коррупции в территориальной избирательной комиссии Михайловского района</w:t>
      </w:r>
      <w:r w:rsidR="00D812C3" w:rsidRPr="00D81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12C3" w:rsidRPr="00D812C3" w:rsidRDefault="005927DB" w:rsidP="00D812C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13.05.2021</w:t>
      </w:r>
      <w:bookmarkStart w:id="0" w:name="_GoBack"/>
      <w:bookmarkEnd w:id="0"/>
      <w:r w:rsidR="00D812C3" w:rsidRPr="00D8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                                                                                     № 1</w:t>
      </w:r>
    </w:p>
    <w:p w:rsidR="00D812C3" w:rsidRPr="00D812C3" w:rsidRDefault="00D812C3" w:rsidP="00D812C3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proofErr w:type="gramStart"/>
      <w:r w:rsidRPr="00D81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D81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Михайловка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 w:rsidR="00D812C3" w:rsidRPr="00D812C3" w:rsidTr="00550EEE">
        <w:tc>
          <w:tcPr>
            <w:tcW w:w="4219" w:type="dxa"/>
            <w:hideMark/>
          </w:tcPr>
          <w:p w:rsidR="00D812C3" w:rsidRPr="00D812C3" w:rsidRDefault="00D812C3" w:rsidP="00D812C3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1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ПРИСУТСТВОВАЛИ:             </w:t>
            </w:r>
          </w:p>
        </w:tc>
        <w:tc>
          <w:tcPr>
            <w:tcW w:w="5245" w:type="dxa"/>
            <w:hideMark/>
          </w:tcPr>
          <w:p w:rsidR="00D812C3" w:rsidRPr="00D812C3" w:rsidRDefault="00D812C3" w:rsidP="00D812C3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12C3" w:rsidRPr="00D812C3" w:rsidTr="00550EEE">
        <w:tc>
          <w:tcPr>
            <w:tcW w:w="4219" w:type="dxa"/>
          </w:tcPr>
          <w:p w:rsidR="00D812C3" w:rsidRPr="00D812C3" w:rsidRDefault="00D812C3" w:rsidP="00D812C3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2C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D812C3" w:rsidRPr="00D812C3" w:rsidRDefault="00D812C3" w:rsidP="00D812C3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2C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D812C3" w:rsidRPr="00D812C3" w:rsidRDefault="00D812C3" w:rsidP="00D812C3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</w:p>
          <w:p w:rsidR="00D812C3" w:rsidRPr="00D812C3" w:rsidRDefault="00D812C3" w:rsidP="00D812C3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комиссии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12C3" w:rsidRPr="00D812C3" w:rsidRDefault="00D812C3" w:rsidP="00D812C3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812C3" w:rsidRPr="00D812C3" w:rsidRDefault="00DA07DB" w:rsidP="00D812C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8"/>
                <w:szCs w:val="28"/>
              </w:rPr>
              <w:t>А.А.Веремчук</w:t>
            </w:r>
            <w:proofErr w:type="spellEnd"/>
          </w:p>
          <w:p w:rsidR="00D812C3" w:rsidRPr="00D812C3" w:rsidRDefault="00D812C3" w:rsidP="00D812C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8"/>
                <w:szCs w:val="28"/>
              </w:rPr>
            </w:pPr>
          </w:p>
          <w:p w:rsidR="00D812C3" w:rsidRPr="00D812C3" w:rsidRDefault="00D812C3" w:rsidP="00D812C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8"/>
                <w:szCs w:val="28"/>
              </w:rPr>
            </w:pPr>
            <w:r w:rsidRPr="00D812C3">
              <w:rPr>
                <w:rFonts w:ascii="Times New Roman" w:eastAsia="Times New Roman" w:hAnsi="Times New Roman" w:cs="Times New Roman"/>
                <w:bCs/>
                <w:spacing w:val="20"/>
                <w:sz w:val="28"/>
                <w:szCs w:val="28"/>
              </w:rPr>
              <w:t xml:space="preserve">             </w:t>
            </w:r>
          </w:p>
          <w:p w:rsidR="00D812C3" w:rsidRPr="00D812C3" w:rsidRDefault="00DA07DB" w:rsidP="00D812C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8"/>
                <w:szCs w:val="28"/>
              </w:rPr>
              <w:t>Т.В.Федкович</w:t>
            </w:r>
            <w:proofErr w:type="spellEnd"/>
          </w:p>
          <w:p w:rsidR="00D812C3" w:rsidRPr="00D812C3" w:rsidRDefault="00D812C3" w:rsidP="00D812C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8"/>
                <w:szCs w:val="28"/>
              </w:rPr>
            </w:pPr>
            <w:r w:rsidRPr="00D812C3">
              <w:rPr>
                <w:rFonts w:ascii="Times New Roman" w:eastAsia="Times New Roman" w:hAnsi="Times New Roman" w:cs="Times New Roman"/>
                <w:bCs/>
                <w:spacing w:val="20"/>
                <w:sz w:val="28"/>
                <w:szCs w:val="28"/>
              </w:rPr>
              <w:t xml:space="preserve">             </w:t>
            </w:r>
          </w:p>
          <w:p w:rsidR="00D812C3" w:rsidRPr="00D812C3" w:rsidRDefault="00DA07DB" w:rsidP="001111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8"/>
                <w:szCs w:val="28"/>
              </w:rPr>
              <w:t xml:space="preserve">        </w:t>
            </w:r>
            <w:proofErr w:type="spellStart"/>
            <w:r w:rsidR="00111115">
              <w:rPr>
                <w:rFonts w:ascii="Times New Roman" w:eastAsia="Times New Roman" w:hAnsi="Times New Roman" w:cs="Times New Roman"/>
                <w:bCs/>
                <w:spacing w:val="20"/>
                <w:sz w:val="28"/>
                <w:szCs w:val="28"/>
              </w:rPr>
              <w:t>А.Г.Михайлова</w:t>
            </w:r>
            <w:proofErr w:type="spellEnd"/>
          </w:p>
        </w:tc>
      </w:tr>
      <w:tr w:rsidR="00D812C3" w:rsidRPr="00D812C3" w:rsidTr="00DA07DB">
        <w:tc>
          <w:tcPr>
            <w:tcW w:w="4219" w:type="dxa"/>
          </w:tcPr>
          <w:p w:rsidR="00D812C3" w:rsidRPr="00D812C3" w:rsidRDefault="00111115" w:rsidP="00D812C3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комиссии: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Койнова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В.А., Наумченко П.В.</w:t>
            </w:r>
          </w:p>
        </w:tc>
        <w:tc>
          <w:tcPr>
            <w:tcW w:w="5245" w:type="dxa"/>
          </w:tcPr>
          <w:p w:rsidR="00D812C3" w:rsidRPr="00D812C3" w:rsidRDefault="00D812C3" w:rsidP="00D812C3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12C3" w:rsidRPr="00D812C3" w:rsidRDefault="00D812C3" w:rsidP="00D812C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D812C3" w:rsidRPr="00D812C3" w:rsidRDefault="00D812C3" w:rsidP="00D812C3">
      <w:pPr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812C3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1. Об итогах работы комиссии по </w:t>
      </w:r>
      <w:r w:rsidR="00DA07DB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противодействию коррупции в территориальной избирательной комиссии Михайловского района за </w:t>
      </w:r>
      <w:r w:rsidR="00F71EA3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истекший период</w:t>
      </w:r>
      <w:r w:rsidR="00111115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2020</w:t>
      </w:r>
      <w:r w:rsidR="00DA07DB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года.</w:t>
      </w:r>
    </w:p>
    <w:p w:rsidR="00D812C3" w:rsidRPr="00D812C3" w:rsidRDefault="00D812C3" w:rsidP="00D812C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информация: пред</w:t>
      </w:r>
      <w:r w:rsidR="00DA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седателя комиссии </w:t>
      </w:r>
      <w:proofErr w:type="spellStart"/>
      <w:r w:rsidR="00DA07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Веремчук</w:t>
      </w:r>
      <w:proofErr w:type="spellEnd"/>
      <w:r w:rsidR="00DA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D812C3" w:rsidRPr="00D812C3" w:rsidRDefault="00D812C3" w:rsidP="00F45D1A">
      <w:pPr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A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Об </w:t>
      </w:r>
      <w:r w:rsidR="005927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DA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мероприятий по противодействию коррупции в территориальной избирательной комиссии</w:t>
      </w:r>
      <w:r w:rsidR="00F7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</w:t>
      </w:r>
      <w:r w:rsidR="0011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</w:t>
      </w:r>
      <w:r w:rsidR="005927DB">
        <w:rPr>
          <w:rFonts w:ascii="Times New Roman" w:eastAsia="Times New Roman" w:hAnsi="Times New Roman" w:cs="Times New Roman"/>
          <w:sz w:val="28"/>
          <w:szCs w:val="28"/>
          <w:lang w:eastAsia="ru-RU"/>
        </w:rPr>
        <w:t>-2022</w:t>
      </w:r>
      <w:r w:rsidRPr="00D8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812C3" w:rsidRPr="00D812C3" w:rsidRDefault="00D812C3" w:rsidP="00F45D1A">
      <w:pPr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информация: пред</w:t>
      </w:r>
      <w:r w:rsidR="00DA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седателя комиссии </w:t>
      </w:r>
      <w:proofErr w:type="spellStart"/>
      <w:r w:rsidR="00DA07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Веремчук</w:t>
      </w:r>
      <w:proofErr w:type="spellEnd"/>
      <w:r w:rsidR="00DA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F71EA3" w:rsidRDefault="00D812C3" w:rsidP="00550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 w:rsidRPr="00D8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СЛУШАЛИ: пре</w:t>
      </w:r>
      <w:r w:rsidR="00DA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дседателя комиссии </w:t>
      </w:r>
      <w:proofErr w:type="spellStart"/>
      <w:r w:rsidR="00DA07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Веремчук</w:t>
      </w:r>
      <w:proofErr w:type="spellEnd"/>
      <w:r w:rsidR="00DA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D8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F71EA3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итогах работы комиссии по </w:t>
      </w:r>
      <w:r w:rsidR="00F71EA3" w:rsidRPr="00F71EA3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противодействию коррупции в территориальной </w:t>
      </w:r>
      <w:r w:rsidR="00F71EA3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избирательной комиссии</w:t>
      </w:r>
      <w:r w:rsidR="00F71EA3" w:rsidRPr="00F71EA3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Миха</w:t>
      </w:r>
      <w:r w:rsidR="00F71EA3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йловского района за </w:t>
      </w:r>
      <w:r w:rsidR="00111115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2020 </w:t>
      </w:r>
      <w:r w:rsidR="00F71EA3" w:rsidRPr="00F71EA3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год.</w:t>
      </w:r>
    </w:p>
    <w:p w:rsidR="00550D5E" w:rsidRPr="00D812C3" w:rsidRDefault="00550D5E" w:rsidP="00550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    </w:t>
      </w:r>
      <w:r w:rsidR="00F45D1A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    </w:t>
      </w:r>
      <w:r w:rsidRPr="00D812C3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В рамках рассмотрения 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первого </w:t>
      </w:r>
      <w:r w:rsidRPr="00D812C3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вопроса члены комиссии обсудил</w:t>
      </w:r>
      <w:r w:rsidR="00F71EA3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работу комиссии и</w:t>
      </w:r>
      <w:r w:rsidRPr="00D812C3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проведение монитори</w:t>
      </w:r>
      <w:r w:rsidR="00F71EA3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нга коррупционны</w:t>
      </w:r>
      <w:r w:rsidR="00111115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х рисков за 2020</w:t>
      </w:r>
      <w:r w:rsidR="00F71EA3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год. Состояние проводимой работы по противодействию коррупции.</w:t>
      </w:r>
    </w:p>
    <w:p w:rsidR="00D812C3" w:rsidRPr="00D812C3" w:rsidRDefault="00550D5E" w:rsidP="00550D5E">
      <w:pPr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812C3" w:rsidRPr="00D81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F71EA3" w:rsidRDefault="00550D5E" w:rsidP="00500A53">
      <w:pPr>
        <w:spacing w:before="100" w:after="100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</w:t>
      </w:r>
      <w:r w:rsidR="00500A53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           </w:t>
      </w:r>
      <w:r w:rsidR="00F71EA3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Признать</w:t>
      </w:r>
      <w:r w:rsidR="00F71EA3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работу комиссии по</w:t>
      </w:r>
      <w:r w:rsidR="00F71EA3" w:rsidRPr="00F71EA3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противодействию коррупции в территориальной избирательной комиссии Михайловско</w:t>
      </w:r>
      <w:r w:rsidR="00111115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го района за истекший период 2020</w:t>
      </w:r>
      <w:r w:rsidR="00F71EA3" w:rsidRPr="00F71EA3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года</w:t>
      </w:r>
      <w:r w:rsidR="00F71EA3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удовлетворительной</w:t>
      </w:r>
      <w:r w:rsidR="00B46BBD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.</w:t>
      </w:r>
    </w:p>
    <w:p w:rsidR="00D812C3" w:rsidRPr="00D812C3" w:rsidRDefault="00F71EA3" w:rsidP="00500A53">
      <w:pPr>
        <w:spacing w:before="100" w:after="100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           2</w:t>
      </w:r>
      <w:r w:rsidR="00500A53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Председателю комиссии </w:t>
      </w:r>
      <w:proofErr w:type="spellStart"/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Веремчук</w:t>
      </w:r>
      <w:proofErr w:type="spellEnd"/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А.А. </w:t>
      </w:r>
      <w:r w:rsidR="00B46BBD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взять под личный контроль приве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дение документации территориальной избирательной комиссии 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lastRenderedPageBreak/>
        <w:t>Михайловского района регламентирующей профилактику коррупции в соответствие с требованиями действующего законодательства.</w:t>
      </w:r>
    </w:p>
    <w:p w:rsidR="00F71EA3" w:rsidRDefault="00D812C3" w:rsidP="00D812C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0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81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пре</w:t>
      </w:r>
      <w:r w:rsidR="00F7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дседателя комиссии </w:t>
      </w:r>
      <w:proofErr w:type="spellStart"/>
      <w:r w:rsidR="00F71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Веремчук</w:t>
      </w:r>
      <w:proofErr w:type="spellEnd"/>
      <w:r w:rsidR="00F7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59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проекте</w:t>
      </w:r>
      <w:r w:rsidR="0042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1EA3" w:rsidRPr="00F71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 по противодействию коррупции в территориальной избирательной комис</w:t>
      </w:r>
      <w:r w:rsidR="00592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Михайловского района на 2021-2022</w:t>
      </w:r>
      <w:r w:rsidR="00F71EA3" w:rsidRPr="00F7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71EA3" w:rsidRDefault="00F71EA3" w:rsidP="00D812C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Предложенный проект плана был доработан и единогласно принят членами комиссии.</w:t>
      </w:r>
    </w:p>
    <w:p w:rsidR="00500A53" w:rsidRDefault="00421F95" w:rsidP="00D812C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0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81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  <w:r w:rsidRPr="0042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1F95" w:rsidRDefault="00500A53" w:rsidP="00D812C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21F95" w:rsidRPr="00D81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F7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F95" w:rsidRPr="00D8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EA3" w:rsidRPr="00F71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 по противодействию коррупции в территориальной избирательной комис</w:t>
      </w:r>
      <w:r w:rsidR="00592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Михайловского района на 2021-2022</w:t>
      </w:r>
      <w:r w:rsidR="00F71EA3" w:rsidRPr="00F7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proofErr w:type="gramStart"/>
      <w:r w:rsidR="00F71EA3" w:rsidRPr="00F71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21F95" w:rsidRPr="00D8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F95" w:rsidRPr="00D812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421F95" w:rsidRPr="00D812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21F95" w:rsidRPr="00D81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рилагается).</w:t>
      </w:r>
    </w:p>
    <w:p w:rsidR="00D812C3" w:rsidRPr="00D812C3" w:rsidRDefault="00D812C3" w:rsidP="00D81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</w:p>
    <w:p w:rsidR="00D56090" w:rsidRPr="00D812C3" w:rsidRDefault="00D56090" w:rsidP="00D812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2C3" w:rsidRPr="00D812C3" w:rsidRDefault="00D812C3" w:rsidP="00D812C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</w:t>
      </w:r>
      <w:r w:rsidR="00B4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="00B46BB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B46BBD" w:rsidRDefault="00B46BBD" w:rsidP="00D812C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2C3" w:rsidRPr="00D812C3" w:rsidRDefault="00D812C3" w:rsidP="00D812C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</w:t>
      </w:r>
      <w:r w:rsidR="00B4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1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111115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А.Г.Михайлова</w:t>
      </w:r>
      <w:proofErr w:type="spellEnd"/>
      <w:r w:rsidRPr="00D8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D812C3" w:rsidRPr="00D812C3" w:rsidRDefault="00D812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12C3" w:rsidRPr="00D8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C3"/>
    <w:rsid w:val="00111115"/>
    <w:rsid w:val="001255AC"/>
    <w:rsid w:val="00222182"/>
    <w:rsid w:val="00421F95"/>
    <w:rsid w:val="00500A53"/>
    <w:rsid w:val="00550D5E"/>
    <w:rsid w:val="005927DB"/>
    <w:rsid w:val="00A042EC"/>
    <w:rsid w:val="00B46BBD"/>
    <w:rsid w:val="00D56090"/>
    <w:rsid w:val="00D812C3"/>
    <w:rsid w:val="00DA07DB"/>
    <w:rsid w:val="00DB2CAD"/>
    <w:rsid w:val="00EB3A0E"/>
    <w:rsid w:val="00F45D1A"/>
    <w:rsid w:val="00F7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2021-06-15T06:03:00Z</cp:lastPrinted>
  <dcterms:created xsi:type="dcterms:W3CDTF">2021-06-15T06:05:00Z</dcterms:created>
  <dcterms:modified xsi:type="dcterms:W3CDTF">2021-06-15T06:05:00Z</dcterms:modified>
</cp:coreProperties>
</file>